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BF4EB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              ПРОЕКТ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4EB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F902E4" wp14:editId="76F09502">
            <wp:simplePos x="0" y="0"/>
            <wp:positionH relativeFrom="column">
              <wp:posOffset>2619375</wp:posOffset>
            </wp:positionH>
            <wp:positionV relativeFrom="paragraph">
              <wp:posOffset>14605</wp:posOffset>
            </wp:positionV>
            <wp:extent cx="914400" cy="800100"/>
            <wp:effectExtent l="0" t="0" r="0" b="0"/>
            <wp:wrapNone/>
            <wp:docPr id="1" name="Рисунок 1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Российская   Федерация                                                               Россия   </w:t>
      </w:r>
      <w:proofErr w:type="spell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Федерациязы</w:t>
      </w:r>
      <w:proofErr w:type="spellEnd"/>
    </w:p>
    <w:p w:rsidR="00BF4EB8" w:rsidRPr="00BF4EB8" w:rsidRDefault="00BF4EB8" w:rsidP="00BF4E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Республики Алтай                                                                     </w:t>
      </w:r>
      <w:proofErr w:type="spellStart"/>
      <w:proofErr w:type="gram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Алтай</w:t>
      </w:r>
      <w:proofErr w:type="spellEnd"/>
      <w:proofErr w:type="gramEnd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Республика</w:t>
      </w:r>
    </w:p>
    <w:p w:rsidR="00BF4EB8" w:rsidRPr="00BF4EB8" w:rsidRDefault="00BF4EB8" w:rsidP="00BF4E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Улаганский</w:t>
      </w:r>
      <w:proofErr w:type="spellEnd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район</w:t>
      </w:r>
      <w:r w:rsidRPr="00BF4E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</w:t>
      </w:r>
      <w:proofErr w:type="spell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Улаган</w:t>
      </w:r>
      <w:proofErr w:type="spellEnd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proofErr w:type="spell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аймагындагы</w:t>
      </w:r>
      <w:proofErr w:type="spellEnd"/>
    </w:p>
    <w:p w:rsidR="00BF4EB8" w:rsidRPr="00BF4EB8" w:rsidRDefault="00BF4EB8" w:rsidP="00BF4E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Сельская  администрация                                                        </w:t>
      </w:r>
      <w:proofErr w:type="gram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</w:t>
      </w:r>
      <w:proofErr w:type="spellStart"/>
      <w:proofErr w:type="gramEnd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урт</w:t>
      </w:r>
      <w:proofErr w:type="spellEnd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администрациязы</w:t>
      </w:r>
      <w:proofErr w:type="spellEnd"/>
    </w:p>
    <w:p w:rsidR="00BF4EB8" w:rsidRPr="00BF4EB8" w:rsidRDefault="00BF4EB8" w:rsidP="00BF4E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Саратанского</w:t>
      </w:r>
      <w:proofErr w:type="spellEnd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сельского поселения                                               </w:t>
      </w:r>
      <w:proofErr w:type="spell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Саратан</w:t>
      </w:r>
      <w:proofErr w:type="spellEnd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</w:t>
      </w:r>
      <w:proofErr w:type="spellStart"/>
      <w:proofErr w:type="gramEnd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урт</w:t>
      </w:r>
      <w:proofErr w:type="spellEnd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BF4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</w:t>
      </w:r>
      <w:proofErr w:type="spell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еезези</w:t>
      </w:r>
      <w:proofErr w:type="spellEnd"/>
    </w:p>
    <w:p w:rsidR="00BF4EB8" w:rsidRPr="00BF4EB8" w:rsidRDefault="00BF4EB8" w:rsidP="00BF4E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BF4EB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РАСПОРЯЖЕНИЕ </w:t>
      </w: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</w:t>
      </w:r>
      <w:proofErr w:type="gramStart"/>
      <w:r w:rsidRPr="00BF4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</w:t>
      </w:r>
      <w:proofErr w:type="gramEnd"/>
      <w:r w:rsidRPr="00BF4E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АКААН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 15   ноября  2021 г.                    с. </w:t>
      </w:r>
      <w:proofErr w:type="spellStart"/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Саратан</w:t>
      </w:r>
      <w:proofErr w:type="spellEnd"/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№   35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Об  утверждении  мест  хранения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материальных  носителей персональных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данных    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proofErr w:type="gramStart"/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 целью   организации  работ  по  обеспечению безопасности  персональных данных  при  обработке  в  администрации  муниципального  образования   </w:t>
      </w:r>
      <w:proofErr w:type="spellStart"/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Саратанское</w:t>
      </w:r>
      <w:proofErr w:type="spellEnd"/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сельское  поселение,   в  соответствии    с  требованиями  Закона  Российской  Федерации  от 27.07.2006  № 152-ФЗ  « О  персональных   данных», п.13  Положения  об  особенностях  обработки  персональных  данных, осуществляемой  без  использования  средств  автоматизации, утвержденного  Постановлением  Правительства  РФ  от 15.09.2008 г. № 687:</w:t>
      </w:r>
      <w:proofErr w:type="gramEnd"/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4EB8" w:rsidRPr="00BF4EB8" w:rsidRDefault="00BF4EB8" w:rsidP="00BF4E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Утвердить  список  мест  хранения  материальных  носителей  персональных    данных  в  администрации  муниципального  образования </w:t>
      </w:r>
      <w:proofErr w:type="spellStart"/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Саратанское</w:t>
      </w:r>
      <w:proofErr w:type="spellEnd"/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сельское  поселение, согласно  приложению  к  настоящему  распоряжению.</w:t>
      </w:r>
    </w:p>
    <w:p w:rsidR="00BF4EB8" w:rsidRPr="00BF4EB8" w:rsidRDefault="00BF4EB8" w:rsidP="00BF4E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 за</w:t>
      </w:r>
      <w:proofErr w:type="gramEnd"/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исполнением   настоящего  распоряжения  оставляю  за  собой.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Глава                                                                                                </w:t>
      </w:r>
      <w:proofErr w:type="spellStart"/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А.К.Акчин</w:t>
      </w:r>
      <w:proofErr w:type="spellEnd"/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BF4EB8" w:rsidRPr="00BF4EB8" w:rsidRDefault="00BF4EB8" w:rsidP="00BF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4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4EB8" w:rsidRPr="00BF4EB8" w:rsidRDefault="00BF4EB8" w:rsidP="00BF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4EB8" w:rsidRPr="00BF4EB8" w:rsidRDefault="00BF4EB8" w:rsidP="00BF4EB8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ru-RU"/>
        </w:rPr>
      </w:pPr>
    </w:p>
    <w:p w:rsidR="00EA2B27" w:rsidRDefault="00EA2B27">
      <w:bookmarkStart w:id="0" w:name="_GoBack"/>
      <w:bookmarkEnd w:id="0"/>
    </w:p>
    <w:sectPr w:rsidR="00EA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7F2"/>
    <w:multiLevelType w:val="hybridMultilevel"/>
    <w:tmpl w:val="223E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B8"/>
    <w:rsid w:val="00BF4EB8"/>
    <w:rsid w:val="00E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>Home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</cp:revision>
  <dcterms:created xsi:type="dcterms:W3CDTF">2022-01-18T02:38:00Z</dcterms:created>
  <dcterms:modified xsi:type="dcterms:W3CDTF">2022-01-18T02:40:00Z</dcterms:modified>
</cp:coreProperties>
</file>