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GoBack"/>
      <w:bookmarkEnd w:id="0"/>
      <w:r w:rsidR="00304AEE">
        <w:rPr>
          <w:rFonts w:ascii="Times New Roman" w:hAnsi="Times New Roman" w:cs="Times New Roman"/>
          <w:sz w:val="24"/>
          <w:szCs w:val="24"/>
        </w:rPr>
        <w:t>Администрацию МО «</w:t>
      </w:r>
      <w:proofErr w:type="spellStart"/>
      <w:r w:rsidR="00304AEE">
        <w:rPr>
          <w:rFonts w:ascii="Times New Roman" w:hAnsi="Times New Roman" w:cs="Times New Roman"/>
          <w:sz w:val="24"/>
          <w:szCs w:val="24"/>
        </w:rPr>
        <w:t>Саратанское</w:t>
      </w:r>
      <w:proofErr w:type="spellEnd"/>
      <w:r w:rsidR="00304AE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</w:t>
      </w:r>
    </w:p>
    <w:p w:rsidR="002F2CC9" w:rsidRDefault="00B06063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гражданина; н</w:t>
      </w:r>
      <w:r w:rsidR="002F2CC9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(место жительства, телефон; адрес организации, телефон)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2F2CC9" w:rsidRDefault="002F2CC9" w:rsidP="002F2CC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Сообщаю, что: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гражданского служащего или руководителя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2F2CC9" w:rsidRDefault="002F2CC9" w:rsidP="002F2CC9">
      <w:pPr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  <w:szCs w:val="24"/>
        </w:rPr>
        <w:t>(дата)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p w:rsidR="00B46A4C" w:rsidRPr="002F2CC9" w:rsidRDefault="00B46A4C">
      <w:pPr>
        <w:rPr>
          <w:rFonts w:ascii="Times New Roman" w:hAnsi="Times New Roman" w:cs="Times New Roman"/>
          <w:sz w:val="28"/>
          <w:szCs w:val="28"/>
        </w:rPr>
      </w:pPr>
    </w:p>
    <w:sectPr w:rsidR="00B46A4C" w:rsidRPr="002F2CC9" w:rsidSect="0032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CC9"/>
    <w:rsid w:val="001049C5"/>
    <w:rsid w:val="002F2CC9"/>
    <w:rsid w:val="00304AEE"/>
    <w:rsid w:val="00326EBC"/>
    <w:rsid w:val="00334BC2"/>
    <w:rsid w:val="003E53B9"/>
    <w:rsid w:val="00B06063"/>
    <w:rsid w:val="00B46A4C"/>
    <w:rsid w:val="00F01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Наталья Борисовна</dc:creator>
  <cp:lastModifiedBy>Саратан</cp:lastModifiedBy>
  <cp:revision>4</cp:revision>
  <dcterms:created xsi:type="dcterms:W3CDTF">2022-03-16T13:34:00Z</dcterms:created>
  <dcterms:modified xsi:type="dcterms:W3CDTF">2024-04-11T05:41:00Z</dcterms:modified>
</cp:coreProperties>
</file>