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47" w:rsidRPr="00BD1147" w:rsidRDefault="00BD1147" w:rsidP="00BD1147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  <w:t xml:space="preserve">ФЗ 248 </w:t>
      </w:r>
      <w:r w:rsidRPr="00BD1147"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  <w:t>Статья 46. Информирование</w:t>
      </w:r>
    </w:p>
    <w:p w:rsidR="00BD1147" w:rsidRPr="00BD1147" w:rsidRDefault="00BD1147" w:rsidP="00BD1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bookmarkStart w:id="0" w:name="text"/>
      <w:bookmarkEnd w:id="0"/>
      <w:r w:rsidRPr="00BD114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Статья 46. Информирование</w:t>
      </w:r>
    </w:p>
    <w:p w:rsidR="00BD1147" w:rsidRPr="00BD1147" w:rsidRDefault="00BD1147" w:rsidP="00BD114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4" w:anchor="block_46" w:history="1">
        <w:r w:rsidRPr="00BD114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комментарии</w:t>
        </w:r>
      </w:hyperlink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статье 46 настоящего Федерального закона</w:t>
      </w:r>
    </w:p>
    <w:p w:rsidR="00BD1147" w:rsidRPr="00BD1147" w:rsidRDefault="00BD1147" w:rsidP="00BD11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BD1147" w:rsidRPr="00BD1147" w:rsidRDefault="00BD1147" w:rsidP="00BD11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D1147" w:rsidRPr="00BD1147" w:rsidRDefault="00BD1147" w:rsidP="00BD11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Контрольный (надзорный) орган обязан размещать и поддерживать в актуальном состоянии на своем официальном сайте в сети "Интернет":</w:t>
      </w:r>
    </w:p>
    <w:p w:rsidR="00BD1147" w:rsidRPr="00BD1147" w:rsidRDefault="00BD1147" w:rsidP="00BD11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BD1147" w:rsidRPr="00BD1147" w:rsidRDefault="00BD1147" w:rsidP="00BD11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BD1147" w:rsidRPr="00BD1147" w:rsidRDefault="00BD1147" w:rsidP="00BD1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3) </w:t>
      </w:r>
      <w:hyperlink r:id="rId5" w:history="1">
        <w:r w:rsidRPr="00BD114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перечень</w:t>
        </w:r>
      </w:hyperlink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BD1147" w:rsidRPr="00BD1147" w:rsidRDefault="00BD1147" w:rsidP="00BD11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4) утвержденные проверочные листы в формате, допускающем их использование для </w:t>
      </w:r>
      <w:proofErr w:type="spellStart"/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самообследования</w:t>
      </w:r>
      <w:proofErr w:type="spellEnd"/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BD1147" w:rsidRPr="00BD1147" w:rsidRDefault="00BD1147" w:rsidP="00BD1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5) руководства по соблюдению обязательных требований, разработанные и утвержденные в соответствии с </w:t>
      </w:r>
      <w:hyperlink r:id="rId6" w:anchor="block_146" w:history="1">
        <w:r w:rsidRPr="00BD114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"Об обязательных требованиях в Российской Федерации";</w:t>
      </w:r>
    </w:p>
    <w:p w:rsidR="00BD1147" w:rsidRPr="00BD1147" w:rsidRDefault="00BD1147" w:rsidP="00BD114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6 изменен с 11 июня 2021 г. - </w:t>
      </w:r>
      <w:hyperlink r:id="rId7" w:anchor="block_902171" w:history="1">
        <w:r w:rsidRPr="00BD114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Федеральный закон</w:t>
        </w:r>
      </w:hyperlink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11 июня 2021 г. N 170-ФЗ</w:t>
      </w:r>
    </w:p>
    <w:p w:rsidR="00BD1147" w:rsidRPr="00BD1147" w:rsidRDefault="00BD1147" w:rsidP="00BD114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" w:anchor="block_460306" w:history="1">
        <w:r w:rsidRPr="00BD114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BD1147" w:rsidRPr="00BD1147" w:rsidRDefault="00BD1147" w:rsidP="00BD11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BD1147" w:rsidRPr="00BD1147" w:rsidRDefault="00BD1147" w:rsidP="00BD114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7 изменен с 11 июня 2021 г. - </w:t>
      </w:r>
      <w:hyperlink r:id="rId9" w:anchor="block_902172" w:history="1">
        <w:r w:rsidRPr="00BD114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Федеральный закон</w:t>
        </w:r>
      </w:hyperlink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11 июня 2021 г. N 170-ФЗ</w:t>
      </w:r>
    </w:p>
    <w:p w:rsidR="00BD1147" w:rsidRPr="00BD1147" w:rsidRDefault="00BD1147" w:rsidP="00BD114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0" w:anchor="block_460307" w:history="1">
        <w:r w:rsidRPr="00BD114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BD1147" w:rsidRPr="00BD1147" w:rsidRDefault="00BD1147" w:rsidP="00BD11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BD1147" w:rsidRPr="00BD1147" w:rsidRDefault="00BD1147" w:rsidP="00BD11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BD1147" w:rsidRPr="00BD1147" w:rsidRDefault="00BD1147" w:rsidP="00BD11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9) исчерпывающий перечень сведений, которые могут запрашиваться контрольным (надзорным) органом у контролируемого лица;</w:t>
      </w:r>
    </w:p>
    <w:p w:rsidR="00BD1147" w:rsidRPr="00BD1147" w:rsidRDefault="00BD1147" w:rsidP="00BD11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10) сведения о способах получения консультаций по вопросам соблюдения обязательных требований;</w:t>
      </w:r>
    </w:p>
    <w:p w:rsidR="00BD1147" w:rsidRPr="00BD1147" w:rsidRDefault="00BD1147" w:rsidP="00BD11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11) сведения о применении контрольным (надзорным) органом мер стимулирования добросовестности контролируемых лиц;</w:t>
      </w:r>
    </w:p>
    <w:p w:rsidR="00BD1147" w:rsidRPr="00BD1147" w:rsidRDefault="00BD1147" w:rsidP="00BD11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BD1147" w:rsidRPr="00BD1147" w:rsidRDefault="00BD1147" w:rsidP="00BD11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13) доклады, содержащие результаты обобщения правоприменительной практики контрольного (надзорного) органа;</w:t>
      </w:r>
    </w:p>
    <w:p w:rsidR="00BD1147" w:rsidRPr="00BD1147" w:rsidRDefault="00BD1147" w:rsidP="00BD11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14) доклады о государственном контроле (надзоре), муниципальном контроле;</w:t>
      </w:r>
    </w:p>
    <w:p w:rsidR="00BD1147" w:rsidRPr="00BD1147" w:rsidRDefault="00BD1147" w:rsidP="00BD11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15) информацию о способах и процедуре </w:t>
      </w:r>
      <w:proofErr w:type="spellStart"/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самообследования</w:t>
      </w:r>
      <w:proofErr w:type="spellEnd"/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самообследования</w:t>
      </w:r>
      <w:proofErr w:type="spellEnd"/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BD1147" w:rsidRPr="00BD1147" w:rsidRDefault="00BD1147" w:rsidP="00BD11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BD11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A1173B" w:rsidRDefault="00A1173B"/>
    <w:sectPr w:rsidR="00A1173B" w:rsidSect="00A1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147"/>
    <w:rsid w:val="00A1173B"/>
    <w:rsid w:val="00BD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3B"/>
  </w:style>
  <w:style w:type="paragraph" w:styleId="1">
    <w:name w:val="heading 1"/>
    <w:basedOn w:val="a"/>
    <w:link w:val="10"/>
    <w:uiPriority w:val="9"/>
    <w:qFormat/>
    <w:rsid w:val="00BD1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B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D1147"/>
  </w:style>
  <w:style w:type="paragraph" w:customStyle="1" w:styleId="s9">
    <w:name w:val="s_9"/>
    <w:basedOn w:val="a"/>
    <w:rsid w:val="00B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1147"/>
    <w:rPr>
      <w:color w:val="0000FF"/>
      <w:u w:val="single"/>
    </w:rPr>
  </w:style>
  <w:style w:type="paragraph" w:customStyle="1" w:styleId="s22">
    <w:name w:val="s_22"/>
    <w:basedOn w:val="a"/>
    <w:rsid w:val="00B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68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3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1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44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1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05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313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96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51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8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9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7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8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4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6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7311617/363aa18e6c32ff15fa5ec3b09cbefbf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400889843/ca72b8f2870281a6ada95db3af60ccf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4449388/888134b28b1397ffae87a0ab1e11795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77685777/" TargetMode="External"/><Relationship Id="rId10" Type="http://schemas.openxmlformats.org/officeDocument/2006/relationships/hyperlink" Target="https://base.garant.ru/77311617/363aa18e6c32ff15fa5ec3b09cbefbf6/" TargetMode="External"/><Relationship Id="rId4" Type="http://schemas.openxmlformats.org/officeDocument/2006/relationships/hyperlink" Target="https://base.garant.ru/77169897/" TargetMode="External"/><Relationship Id="rId9" Type="http://schemas.openxmlformats.org/officeDocument/2006/relationships/hyperlink" Target="https://base.garant.ru/400889843/ca72b8f2870281a6ada95db3af60ccf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2022-07-21T06:19:00Z</dcterms:created>
  <dcterms:modified xsi:type="dcterms:W3CDTF">2022-07-21T06:26:00Z</dcterms:modified>
</cp:coreProperties>
</file>